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FA" w:rsidRDefault="00E168FA" w:rsidP="00E168FA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2 do Zapytania ofertowego nr 3/WUP/2017</w:t>
      </w:r>
    </w:p>
    <w:p w:rsidR="00E168FA" w:rsidRDefault="00E168FA" w:rsidP="00E168FA">
      <w:pPr>
        <w:rPr>
          <w:rFonts w:ascii="Arial" w:hAnsi="Arial" w:cs="Arial"/>
          <w:b/>
          <w:bCs/>
          <w:u w:val="single"/>
        </w:rPr>
      </w:pPr>
    </w:p>
    <w:p w:rsidR="00E168FA" w:rsidRDefault="00E168FA" w:rsidP="00E168FA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E168FA" w:rsidRDefault="00E168FA" w:rsidP="00E168FA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E168FA" w:rsidRDefault="00E168FA" w:rsidP="00E168FA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E168FA" w:rsidRDefault="00E168FA" w:rsidP="00E168FA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E168FA" w:rsidRDefault="00E168FA" w:rsidP="00E168FA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E168FA" w:rsidRPr="00FF7B8B" w:rsidRDefault="00E168FA" w:rsidP="00E168FA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E168FA" w:rsidRPr="00FF7B8B" w:rsidRDefault="00E168FA" w:rsidP="00E168FA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E168FA" w:rsidRPr="00FF7B8B" w:rsidRDefault="00E168FA" w:rsidP="00E168FA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E168FA" w:rsidTr="00FD589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Pr="00FF7B8B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E168FA" w:rsidTr="00FD589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E168FA" w:rsidTr="00FD5897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8FA" w:rsidRPr="00FF7B8B" w:rsidRDefault="00E168FA" w:rsidP="00FD589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E168FA" w:rsidRDefault="00E168FA" w:rsidP="00E168FA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E168FA" w:rsidRDefault="00E168FA" w:rsidP="00E168FA">
      <w:pPr>
        <w:pStyle w:val="Akapitzlist"/>
        <w:numPr>
          <w:ilvl w:val="0"/>
          <w:numId w:val="6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pacing w:after="200" w:line="276" w:lineRule="auto"/>
        <w:textAlignment w:val="auto"/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E168FA" w:rsidRPr="00FF7B8B" w:rsidRDefault="00E168FA" w:rsidP="00E168FA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E168FA" w:rsidRDefault="00E168FA" w:rsidP="00E168F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>
        <w:rPr>
          <w:rFonts w:cs="Arial"/>
          <w:spacing w:val="-3"/>
        </w:rPr>
        <w:t>LGD-owskie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>. zm.). Administratorem danych osobowych w rozumieniu ustawy będzie  Lokalna Grupa Działania „Nad Czarną i Pilicą”, ul. Żeromskiego 28,        26-230 Radoszyce.</w:t>
      </w:r>
    </w:p>
    <w:p w:rsidR="00E168FA" w:rsidRDefault="00E168FA" w:rsidP="00E168F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E168FA" w:rsidRPr="00FF7B8B" w:rsidRDefault="00E168FA" w:rsidP="00E168F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………………………………………………….</w:t>
      </w:r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D909CA" w:rsidRPr="003771F8" w:rsidRDefault="00D909CA" w:rsidP="003771F8"/>
    <w:sectPr w:rsidR="00D909CA" w:rsidRPr="003771F8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78" w:rsidRDefault="00EF4478" w:rsidP="00C404DA">
      <w:pPr>
        <w:spacing w:after="0" w:line="240" w:lineRule="auto"/>
      </w:pPr>
      <w:r>
        <w:separator/>
      </w:r>
    </w:p>
  </w:endnote>
  <w:endnote w:type="continuationSeparator" w:id="0">
    <w:p w:rsidR="00EF4478" w:rsidRDefault="00EF4478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78" w:rsidRDefault="00EF4478" w:rsidP="00C404DA">
      <w:pPr>
        <w:spacing w:after="0" w:line="240" w:lineRule="auto"/>
      </w:pPr>
      <w:r>
        <w:separator/>
      </w:r>
    </w:p>
  </w:footnote>
  <w:footnote w:type="continuationSeparator" w:id="0">
    <w:p w:rsidR="00EF4478" w:rsidRDefault="00EF4478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D4CD5"/>
    <w:rsid w:val="002077F9"/>
    <w:rsid w:val="003065F1"/>
    <w:rsid w:val="003148EE"/>
    <w:rsid w:val="003407EE"/>
    <w:rsid w:val="003771F8"/>
    <w:rsid w:val="003E619C"/>
    <w:rsid w:val="005B337C"/>
    <w:rsid w:val="00622A09"/>
    <w:rsid w:val="00697161"/>
    <w:rsid w:val="007D7D78"/>
    <w:rsid w:val="008102D3"/>
    <w:rsid w:val="008D3B85"/>
    <w:rsid w:val="00904034"/>
    <w:rsid w:val="0094285A"/>
    <w:rsid w:val="00A60467"/>
    <w:rsid w:val="00AD19B1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05C30"/>
    <w:rsid w:val="00E168FA"/>
    <w:rsid w:val="00E47F7C"/>
    <w:rsid w:val="00EF4478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2017-04-06T06:39:00Z</cp:lastPrinted>
  <dcterms:created xsi:type="dcterms:W3CDTF">2017-07-03T08:44:00Z</dcterms:created>
  <dcterms:modified xsi:type="dcterms:W3CDTF">2017-07-03T08:44:00Z</dcterms:modified>
  <dc:language>pl-PL</dc:language>
</cp:coreProperties>
</file>